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3BCF6F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8F2282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F2282">
              <w:rPr>
                <w:b/>
                <w:sz w:val="24"/>
                <w:szCs w:val="24"/>
              </w:rPr>
              <w:t>a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8218B0">
              <w:rPr>
                <w:b/>
                <w:sz w:val="24"/>
                <w:szCs w:val="24"/>
              </w:rPr>
              <w:t>1</w:t>
            </w:r>
            <w:r w:rsidR="008F2282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BA595C0" w:rsidR="00F9509D" w:rsidRDefault="008F2282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</w:t>
            </w:r>
            <w:r w:rsidR="008218B0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A19" w14:textId="21EF41D6" w:rsidR="0032370E" w:rsidRDefault="008F2282" w:rsidP="006F6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82604700"/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72BD7732" w14:textId="090C3278" w:rsidR="008F2282" w:rsidRDefault="008F2282" w:rsidP="006F6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antecessor e sucessor dos números.</w:t>
            </w:r>
          </w:p>
          <w:p w14:paraId="076E5B8C" w14:textId="02E7151F" w:rsidR="008F2282" w:rsidRDefault="008F2282" w:rsidP="006F6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Jogo da memória e domino.</w:t>
            </w:r>
          </w:p>
          <w:p w14:paraId="1718EF75" w14:textId="77777777" w:rsidR="008F2282" w:rsidRDefault="008F2282" w:rsidP="006F6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orientadas: aprendendo calendário, vamos conhecer quilômetros por hora, adição e subtração, interpretação de texto história’ ’bela adormecida ‘, complete as palavras só com vogais.</w:t>
            </w:r>
          </w:p>
          <w:p w14:paraId="5DBA9895" w14:textId="030B89B9" w:rsidR="008F2282" w:rsidRDefault="00BA36B8" w:rsidP="006F6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responsáveis e educandos.</w:t>
            </w:r>
          </w:p>
          <w:p w14:paraId="38C7354F" w14:textId="7D94A8CB" w:rsidR="0053123D" w:rsidRDefault="0053123D" w:rsidP="006F6F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321622">
              <w:rPr>
                <w:rFonts w:ascii="Arial" w:hAnsi="Arial" w:cs="Arial"/>
                <w:bCs/>
                <w:sz w:val="22"/>
                <w:szCs w:val="22"/>
              </w:rPr>
              <w:t>repar</w:t>
            </w:r>
            <w:r>
              <w:rPr>
                <w:rFonts w:ascii="Arial" w:hAnsi="Arial" w:cs="Arial"/>
                <w:bCs/>
                <w:sz w:val="22"/>
                <w:szCs w:val="22"/>
              </w:rPr>
              <w:t>ação do ambiente, cenário. Deixando um ambiente adequado para a execução do vídeo.</w:t>
            </w:r>
          </w:p>
          <w:p w14:paraId="4B1C6B8E" w14:textId="25B74AE5" w:rsidR="0053123D" w:rsidRDefault="0053123D" w:rsidP="006F6F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áudio/ vídeo.</w:t>
            </w:r>
          </w:p>
          <w:p w14:paraId="3BA64A3C" w14:textId="15F9B3D3" w:rsidR="00BA36B8" w:rsidRDefault="0053123D" w:rsidP="006F6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80189730"/>
            <w:r>
              <w:rPr>
                <w:rFonts w:ascii="Arial" w:hAnsi="Arial" w:cs="Arial"/>
                <w:bCs/>
                <w:sz w:val="22"/>
                <w:szCs w:val="22"/>
              </w:rPr>
              <w:t xml:space="preserve">Execução do vídeo </w:t>
            </w:r>
            <w:bookmarkStart w:id="2" w:name="_Hlk82605756"/>
            <w:r>
              <w:rPr>
                <w:rFonts w:ascii="Arial" w:hAnsi="Arial" w:cs="Arial"/>
                <w:bCs/>
                <w:sz w:val="22"/>
                <w:szCs w:val="22"/>
              </w:rPr>
              <w:t>‘</w:t>
            </w:r>
            <w:r w:rsidR="007C2069">
              <w:rPr>
                <w:rFonts w:ascii="Arial" w:hAnsi="Arial" w:cs="Arial"/>
                <w:bCs/>
                <w:sz w:val="22"/>
                <w:szCs w:val="22"/>
              </w:rPr>
              <w:t xml:space="preserve">vamos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aprend</w:t>
            </w:r>
            <w:r w:rsidR="007C2069">
              <w:rPr>
                <w:rFonts w:ascii="Arial" w:hAnsi="Arial" w:cs="Arial"/>
                <w:bCs/>
                <w:sz w:val="22"/>
                <w:szCs w:val="22"/>
              </w:rPr>
              <w:t>er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subtração’.</w:t>
            </w:r>
            <w:bookmarkEnd w:id="1"/>
          </w:p>
          <w:bookmarkEnd w:id="0"/>
          <w:p w14:paraId="183E1EF4" w14:textId="4A0D7CB4" w:rsidR="00EA5A97" w:rsidRPr="0001601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1458F0F" w:rsidR="00F9509D" w:rsidRDefault="008F2282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</w:t>
            </w:r>
            <w:r w:rsidR="008218B0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74E" w14:textId="0BB22D93" w:rsidR="00F9509D" w:rsidRDefault="00691652" w:rsidP="00751D6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3" w:name="_Hlk82606083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2B5CCC" w:rsidRPr="00691652">
              <w:rPr>
                <w:rFonts w:ascii="Arial" w:hAnsi="Arial" w:cs="Arial"/>
                <w:sz w:val="22"/>
                <w:szCs w:val="22"/>
              </w:rPr>
              <w:t xml:space="preserve">ostagem </w:t>
            </w:r>
            <w:r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="00751D6B">
              <w:rPr>
                <w:rFonts w:ascii="Arial" w:hAnsi="Arial" w:cs="Arial"/>
                <w:sz w:val="22"/>
                <w:szCs w:val="22"/>
              </w:rPr>
              <w:t>vídeo’’ vamos aprender subtração’ ’com objetivo ensinar subtração com lúdico.</w:t>
            </w:r>
          </w:p>
          <w:p w14:paraId="1DE92B6B" w14:textId="77777777" w:rsidR="00751D6B" w:rsidRPr="00B10891" w:rsidRDefault="00751D6B" w:rsidP="00751D6B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5337606" w14:textId="77777777" w:rsidR="00751D6B" w:rsidRDefault="00751D6B" w:rsidP="00751D6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40511097" w14:textId="77777777" w:rsidR="00751D6B" w:rsidRDefault="00751D6B" w:rsidP="00751D6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Aulas presencial tomando os cuidados necessários contra covid 19.</w:t>
            </w:r>
          </w:p>
          <w:p w14:paraId="4AF12DD4" w14:textId="77777777" w:rsidR="00751D6B" w:rsidRDefault="00751D6B" w:rsidP="00751D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antecessor e sucessor dos números.</w:t>
            </w:r>
          </w:p>
          <w:p w14:paraId="26E54904" w14:textId="77777777" w:rsidR="00751D6B" w:rsidRDefault="00751D6B" w:rsidP="00751D6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Brincadeira de verdadeiro ou falso antecessor ou sucessor dos números.</w:t>
            </w:r>
          </w:p>
          <w:p w14:paraId="6FC639BA" w14:textId="16E4F00A" w:rsidR="00751D6B" w:rsidRDefault="0053123D" w:rsidP="00751D6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Atividades orientadas: </w:t>
            </w:r>
            <w:r w:rsidR="006F6F21">
              <w:rPr>
                <w:rFonts w:ascii="Arial" w:hAnsi="Arial" w:cs="Arial"/>
                <w:sz w:val="22"/>
                <w:szCs w:val="22"/>
              </w:rPr>
              <w:t>ciências, artes desenhos distorcidos, leitura de cordel Joao e pé de feijão, interpretação de texto, responda o questionário.</w:t>
            </w:r>
          </w:p>
          <w:bookmarkEnd w:id="3"/>
          <w:p w14:paraId="7371BFB7" w14:textId="069CD9AD" w:rsidR="00751D6B" w:rsidRPr="00691652" w:rsidRDefault="00751D6B" w:rsidP="00CC66F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CC66F1">
        <w:trPr>
          <w:trHeight w:val="56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6F942C8E" w:rsidR="00F9509D" w:rsidRDefault="008F228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AAE1" w14:textId="1F8CC9AC" w:rsidR="006F6F21" w:rsidRDefault="006F6F21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e estudo resolução de problemas. </w:t>
            </w:r>
          </w:p>
          <w:p w14:paraId="390E8821" w14:textId="5990C5F8" w:rsidR="00F9509D" w:rsidRDefault="006F6F21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Sites pesquisados: </w:t>
            </w:r>
            <w:hyperlink r:id="rId6" w:history="1">
              <w:r w:rsidRPr="00E55DE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https://www.youtube.com/watch?v=NmPKjYREdyc</w:t>
              </w:r>
            </w:hyperlink>
          </w:p>
          <w:p w14:paraId="6B69DA49" w14:textId="77777777" w:rsidR="00A00CFF" w:rsidRDefault="00D53AE7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A00CFF" w:rsidRPr="00E55DE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https://www.youtube.com/watch?v=9TL3PhPJ3kUhttps://www.youtube.com/watch?v=9TL3PhPJ3kU</w:t>
              </w:r>
            </w:hyperlink>
            <w:r w:rsidR="00A00C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F6F21">
              <w:rPr>
                <w:rFonts w:ascii="Arial" w:hAnsi="Arial" w:cs="Arial"/>
                <w:sz w:val="22"/>
                <w:szCs w:val="22"/>
              </w:rPr>
              <w:t>Acesso em 15/09/2021.</w:t>
            </w:r>
          </w:p>
          <w:p w14:paraId="26EAC06D" w14:textId="77777777" w:rsidR="006F6F21" w:rsidRDefault="006F6F21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relatório: plano de aula e rotina semanal.</w:t>
            </w:r>
          </w:p>
          <w:p w14:paraId="682FC3A9" w14:textId="653399AF" w:rsidR="006F6F21" w:rsidRDefault="007C2069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 w:rsidR="004A7D5C">
              <w:rPr>
                <w:rFonts w:ascii="Arial" w:hAnsi="Arial" w:cs="Arial"/>
                <w:sz w:val="22"/>
                <w:szCs w:val="22"/>
              </w:rPr>
              <w:t xml:space="preserve">e estudo </w:t>
            </w:r>
            <w:r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4A7D5C">
              <w:rPr>
                <w:rFonts w:ascii="Arial" w:hAnsi="Arial" w:cs="Arial"/>
                <w:sz w:val="22"/>
                <w:szCs w:val="22"/>
              </w:rPr>
              <w:t>conteúdo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7D5C">
              <w:rPr>
                <w:rFonts w:ascii="Arial" w:hAnsi="Arial" w:cs="Arial"/>
                <w:sz w:val="22"/>
                <w:szCs w:val="22"/>
              </w:rPr>
              <w:t xml:space="preserve">para </w:t>
            </w:r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079BAD5D" w14:textId="673201F4" w:rsidR="00B21936" w:rsidRDefault="00D53AE7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B21936" w:rsidRPr="00DC44F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https://canaldoensino.com.br/blog/12-jogos-de-alfabetizacao-para-auxiliar-no-desenvolvimento-infantil</w:t>
              </w:r>
            </w:hyperlink>
            <w:r w:rsidR="00B2193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481D1AD" w14:textId="7BC027CC" w:rsidR="00B21936" w:rsidRDefault="00D53AE7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B21936" w:rsidRPr="00DC44F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https://www.youtube.com/watch?v=zNOwKh2-iGg</w:t>
              </w:r>
            </w:hyperlink>
            <w:r w:rsidR="00B2193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F5E72F" w14:textId="77777777" w:rsidR="007C2069" w:rsidRDefault="007C2069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Planejamento de atividades para o próximo videio.</w:t>
            </w:r>
          </w:p>
          <w:p w14:paraId="03D8F30F" w14:textId="77777777" w:rsidR="004A7D5C" w:rsidRDefault="004A7D5C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roteiro, falando de forma clara e objetiva.</w:t>
            </w:r>
          </w:p>
          <w:p w14:paraId="34F12971" w14:textId="77777777" w:rsidR="00CC66F1" w:rsidRDefault="00CC66F1" w:rsidP="00CC66F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Interação com os alunos e responsáveis, via WhatsApp.</w:t>
            </w:r>
          </w:p>
          <w:p w14:paraId="170280FC" w14:textId="22FF6821" w:rsidR="00CC66F1" w:rsidRPr="00FC6F12" w:rsidRDefault="00CC66F1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4" w:name="_Hlk82701034"/>
            <w:r>
              <w:rPr>
                <w:rFonts w:ascii="Arial" w:hAnsi="Arial" w:cs="Arial"/>
                <w:sz w:val="22"/>
                <w:szCs w:val="22"/>
              </w:rPr>
              <w:t xml:space="preserve">Acompanhamento das visualizações no Facebook. </w:t>
            </w:r>
            <w:bookmarkEnd w:id="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4F14296C" w:rsidR="00F9509D" w:rsidRDefault="008F228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2FF3" w14:textId="77777777" w:rsidR="00E6662D" w:rsidRDefault="00CC66F1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82701683"/>
            <w:r w:rsidRPr="00CC66F1"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6AB291B3" w14:textId="77777777" w:rsidR="00CC66F1" w:rsidRDefault="00CC66F1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Brincadeira de forca.</w:t>
            </w:r>
          </w:p>
          <w:p w14:paraId="32D80D3A" w14:textId="77777777" w:rsidR="00CC66F1" w:rsidRDefault="00CC66F1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Revisão e estudo de adição e subtração.</w:t>
            </w:r>
          </w:p>
          <w:p w14:paraId="73E108E9" w14:textId="77777777" w:rsidR="00CC66F1" w:rsidRDefault="00CC66F1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Jogo da velha silábico.</w:t>
            </w:r>
          </w:p>
          <w:p w14:paraId="2998F0AA" w14:textId="558263ED" w:rsidR="00CC66F1" w:rsidRDefault="00CC66F1" w:rsidP="00CC66F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orientadas: escreva o n</w:t>
            </w:r>
            <w:r w:rsidR="002E2B12">
              <w:rPr>
                <w:rFonts w:ascii="Arial" w:hAnsi="Arial" w:cs="Arial"/>
                <w:sz w:val="22"/>
                <w:szCs w:val="22"/>
              </w:rPr>
              <w:t>ú</w:t>
            </w:r>
            <w:r>
              <w:rPr>
                <w:rFonts w:ascii="Arial" w:hAnsi="Arial" w:cs="Arial"/>
                <w:sz w:val="22"/>
                <w:szCs w:val="22"/>
              </w:rPr>
              <w:t>mero como se lê, fazer a tabuada do 2 e 3, complete com as vogais</w:t>
            </w:r>
            <w:r w:rsidR="00F86204">
              <w:rPr>
                <w:rFonts w:ascii="Arial" w:hAnsi="Arial" w:cs="Arial"/>
                <w:sz w:val="22"/>
                <w:szCs w:val="22"/>
              </w:rPr>
              <w:t xml:space="preserve"> os</w:t>
            </w:r>
            <w:r w:rsidR="002E2B12">
              <w:rPr>
                <w:rFonts w:ascii="Arial" w:hAnsi="Arial" w:cs="Arial"/>
                <w:sz w:val="22"/>
                <w:szCs w:val="22"/>
              </w:rPr>
              <w:t xml:space="preserve"> nomes das frutas e objetos.</w:t>
            </w:r>
          </w:p>
          <w:p w14:paraId="7A26C4D9" w14:textId="77777777" w:rsidR="002E2B12" w:rsidRPr="00B10891" w:rsidRDefault="002E2B12" w:rsidP="002E2B1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C5AAF25" w14:textId="77777777" w:rsidR="002E2B12" w:rsidRDefault="002E2B12" w:rsidP="002E2B1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bookmarkEnd w:id="5"/>
          <w:p w14:paraId="446A5B29" w14:textId="418DDB67" w:rsidR="002E2B12" w:rsidRPr="00CC66F1" w:rsidRDefault="002E2B12" w:rsidP="002E2B12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5691E37A" w:rsidR="00F9509D" w:rsidRDefault="008218B0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F2282">
              <w:rPr>
                <w:b/>
                <w:sz w:val="24"/>
                <w:szCs w:val="24"/>
              </w:rPr>
              <w:t>7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655" w14:textId="1592E276" w:rsidR="00E009C6" w:rsidRDefault="00E009C6" w:rsidP="005E139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02C895AC" w14:textId="2D9204A9" w:rsidR="005E1390" w:rsidRPr="005E1390" w:rsidRDefault="005E1390" w:rsidP="005E139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5E1390">
              <w:rPr>
                <w:rFonts w:ascii="Arial" w:hAnsi="Arial" w:cs="Arial"/>
                <w:sz w:val="22"/>
                <w:szCs w:val="22"/>
              </w:rPr>
              <w:t>Pesquisa e estudo r</w:t>
            </w:r>
            <w:r w:rsidRPr="005E1390">
              <w:rPr>
                <w:rFonts w:ascii="Arial" w:hAnsi="Arial" w:cs="Arial"/>
                <w:sz w:val="22"/>
                <w:szCs w:val="22"/>
              </w:rPr>
              <w:t>esolvendo Problemas de Adição e Subtração.</w:t>
            </w:r>
          </w:p>
          <w:p w14:paraId="34EEEAD6" w14:textId="5A7BF215" w:rsidR="00177CCB" w:rsidRDefault="005E1390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0" w:history="1">
              <w:r w:rsidRPr="00723851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https://www.youtube.com/watch?v=H6ULTVaIrEE</w:t>
              </w:r>
            </w:hyperlink>
            <w:r w:rsidR="006916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Acesso em 17/09/2021</w:t>
            </w:r>
          </w:p>
          <w:p w14:paraId="40539B9F" w14:textId="05F76375" w:rsidR="005E1390" w:rsidRPr="005E1390" w:rsidRDefault="005E1390" w:rsidP="00691652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5E1390">
              <w:rPr>
                <w:rFonts w:ascii="Arial" w:hAnsi="Arial" w:cs="Arial"/>
                <w:sz w:val="22"/>
                <w:szCs w:val="22"/>
              </w:rPr>
              <w:t>esquisa e estudo</w:t>
            </w:r>
            <w:r>
              <w:rPr>
                <w:rFonts w:ascii="Arial" w:hAnsi="Arial" w:cs="Arial"/>
                <w:sz w:val="22"/>
                <w:szCs w:val="22"/>
              </w:rPr>
              <w:t xml:space="preserve"> setembro amarelo.</w:t>
            </w:r>
          </w:p>
          <w:p w14:paraId="51386ACE" w14:textId="77777777" w:rsidR="00691652" w:rsidRDefault="00D53AE7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1" w:history="1">
              <w:r w:rsidR="00B4102B" w:rsidRPr="0095113A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https://brasilescola.uol.com.br/saude-na-escola/depressao.htm</w:t>
              </w:r>
            </w:hyperlink>
            <w:r w:rsidR="00B4102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DEE0DCB" w14:textId="77777777" w:rsidR="005E1390" w:rsidRDefault="00D53AE7" w:rsidP="005E139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2" w:history="1">
              <w:r w:rsidR="00B4102B" w:rsidRPr="0095113A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https://brasilescola.uol.com.br/saude/setembro-amarelo.htm</w:t>
              </w:r>
            </w:hyperlink>
            <w:r w:rsidR="00B4102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E1390">
              <w:rPr>
                <w:rFonts w:ascii="Arial" w:hAnsi="Arial" w:cs="Arial"/>
                <w:bCs/>
                <w:sz w:val="22"/>
                <w:szCs w:val="22"/>
              </w:rPr>
              <w:t>Acesso em 17/09/2021</w:t>
            </w:r>
          </w:p>
          <w:p w14:paraId="26D44F99" w14:textId="77777777" w:rsidR="005E1390" w:rsidRDefault="005E1390" w:rsidP="005E139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Brincadeira de verdadeiro ou falso antecessor ou sucessor dos números.</w:t>
            </w:r>
          </w:p>
          <w:p w14:paraId="4707B76F" w14:textId="77777777" w:rsidR="00B4102B" w:rsidRDefault="005E1390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de reforço e auxilio a tarefa.</w:t>
            </w:r>
          </w:p>
          <w:p w14:paraId="5EDF04A1" w14:textId="77777777" w:rsidR="005E1390" w:rsidRDefault="005E1390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Revisão e estudo</w:t>
            </w:r>
            <w:r w:rsidR="004F6DE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CC18944" w14:textId="77777777" w:rsidR="00BB7420" w:rsidRPr="00B10891" w:rsidRDefault="00BB7420" w:rsidP="00BB742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7BBBFBC" w14:textId="77777777" w:rsidR="00BB7420" w:rsidRDefault="00BB7420" w:rsidP="00BB74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460F36A9" w14:textId="3538CB60" w:rsidR="00BB7420" w:rsidRPr="00C558DD" w:rsidRDefault="00BB7420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43004" w14:textId="77777777" w:rsidR="00D53AE7" w:rsidRDefault="00D53AE7" w:rsidP="00172C90">
      <w:r>
        <w:separator/>
      </w:r>
    </w:p>
  </w:endnote>
  <w:endnote w:type="continuationSeparator" w:id="0">
    <w:p w14:paraId="1983DBF6" w14:textId="77777777" w:rsidR="00D53AE7" w:rsidRDefault="00D53AE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8922E" w14:textId="77777777" w:rsidR="00D53AE7" w:rsidRDefault="00D53AE7" w:rsidP="00172C90">
      <w:r>
        <w:separator/>
      </w:r>
    </w:p>
  </w:footnote>
  <w:footnote w:type="continuationSeparator" w:id="0">
    <w:p w14:paraId="1CA97F2B" w14:textId="77777777" w:rsidR="00D53AE7" w:rsidRDefault="00D53AE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F7C7C"/>
    <w:rsid w:val="00166056"/>
    <w:rsid w:val="00172C90"/>
    <w:rsid w:val="00177CCB"/>
    <w:rsid w:val="001A7CE7"/>
    <w:rsid w:val="001B16BD"/>
    <w:rsid w:val="001C1DAE"/>
    <w:rsid w:val="001C6ECD"/>
    <w:rsid w:val="00235469"/>
    <w:rsid w:val="00242A5D"/>
    <w:rsid w:val="002655BD"/>
    <w:rsid w:val="002943AB"/>
    <w:rsid w:val="002B5CCC"/>
    <w:rsid w:val="002E2185"/>
    <w:rsid w:val="002E2B12"/>
    <w:rsid w:val="002F2849"/>
    <w:rsid w:val="002F7813"/>
    <w:rsid w:val="0032370E"/>
    <w:rsid w:val="003250BE"/>
    <w:rsid w:val="00357B11"/>
    <w:rsid w:val="003878B1"/>
    <w:rsid w:val="003E013C"/>
    <w:rsid w:val="0045452B"/>
    <w:rsid w:val="004A4900"/>
    <w:rsid w:val="004A7D5C"/>
    <w:rsid w:val="004D0997"/>
    <w:rsid w:val="004F449F"/>
    <w:rsid w:val="004F6DE7"/>
    <w:rsid w:val="0053123D"/>
    <w:rsid w:val="00551572"/>
    <w:rsid w:val="00567F97"/>
    <w:rsid w:val="005E1390"/>
    <w:rsid w:val="005E3976"/>
    <w:rsid w:val="006003F6"/>
    <w:rsid w:val="006048DF"/>
    <w:rsid w:val="00625568"/>
    <w:rsid w:val="006531A3"/>
    <w:rsid w:val="00666A83"/>
    <w:rsid w:val="00691652"/>
    <w:rsid w:val="006A61C7"/>
    <w:rsid w:val="006C300E"/>
    <w:rsid w:val="006C685C"/>
    <w:rsid w:val="006F6F21"/>
    <w:rsid w:val="00711F9B"/>
    <w:rsid w:val="00751D6B"/>
    <w:rsid w:val="00752F75"/>
    <w:rsid w:val="007A5CB6"/>
    <w:rsid w:val="007C2069"/>
    <w:rsid w:val="007E1477"/>
    <w:rsid w:val="00802168"/>
    <w:rsid w:val="008218B0"/>
    <w:rsid w:val="0088118F"/>
    <w:rsid w:val="00895243"/>
    <w:rsid w:val="008D4DB3"/>
    <w:rsid w:val="008F2282"/>
    <w:rsid w:val="00910266"/>
    <w:rsid w:val="00913AC2"/>
    <w:rsid w:val="00935EBA"/>
    <w:rsid w:val="00956A07"/>
    <w:rsid w:val="0098349A"/>
    <w:rsid w:val="009B2E72"/>
    <w:rsid w:val="009D1ED8"/>
    <w:rsid w:val="009D5A25"/>
    <w:rsid w:val="00A00CFF"/>
    <w:rsid w:val="00A7267B"/>
    <w:rsid w:val="00AB27DF"/>
    <w:rsid w:val="00AB49EB"/>
    <w:rsid w:val="00AE4E8E"/>
    <w:rsid w:val="00B1276A"/>
    <w:rsid w:val="00B15AE8"/>
    <w:rsid w:val="00B21936"/>
    <w:rsid w:val="00B4102B"/>
    <w:rsid w:val="00B82949"/>
    <w:rsid w:val="00B83B21"/>
    <w:rsid w:val="00BA36B8"/>
    <w:rsid w:val="00BB7420"/>
    <w:rsid w:val="00BC4199"/>
    <w:rsid w:val="00C15047"/>
    <w:rsid w:val="00C15DF4"/>
    <w:rsid w:val="00C337B5"/>
    <w:rsid w:val="00C558DD"/>
    <w:rsid w:val="00C73D13"/>
    <w:rsid w:val="00C960FF"/>
    <w:rsid w:val="00CB1138"/>
    <w:rsid w:val="00CC66F1"/>
    <w:rsid w:val="00CD74A8"/>
    <w:rsid w:val="00D53AC8"/>
    <w:rsid w:val="00D53AE7"/>
    <w:rsid w:val="00E009C6"/>
    <w:rsid w:val="00E0100C"/>
    <w:rsid w:val="00E11007"/>
    <w:rsid w:val="00E44DCE"/>
    <w:rsid w:val="00E6662D"/>
    <w:rsid w:val="00E818D3"/>
    <w:rsid w:val="00EA23C8"/>
    <w:rsid w:val="00EA5A97"/>
    <w:rsid w:val="00F055E1"/>
    <w:rsid w:val="00F23E82"/>
    <w:rsid w:val="00F62996"/>
    <w:rsid w:val="00F86204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4BF7E8C-5640-4CFB-AB97-CA1E30BB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customStyle="1" w:styleId="estilo1">
    <w:name w:val="estilo1"/>
    <w:basedOn w:val="Normal"/>
    <w:rsid w:val="00751D6B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naldoensino.com.br/blog/12-jogos-de-alfabetizacao-para-auxiliar-no-desenvolvimento-infanti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9TL3PhPJ3kUhttps://www.youtube.com/watch?v=9TL3PhPJ3kU" TargetMode="External"/><Relationship Id="rId12" Type="http://schemas.openxmlformats.org/officeDocument/2006/relationships/hyperlink" Target="https://brasilescola.uol.com.br/saude/setembro-amarelo.ht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NmPKjYREdyc" TargetMode="External"/><Relationship Id="rId11" Type="http://schemas.openxmlformats.org/officeDocument/2006/relationships/hyperlink" Target="https://brasilescola.uol.com.br/saude-na-escola/depressao.ht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H6ULTVaIrE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zNOwKh2-iG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2</Pages>
  <Words>574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9</cp:revision>
  <dcterms:created xsi:type="dcterms:W3CDTF">2020-08-03T15:56:00Z</dcterms:created>
  <dcterms:modified xsi:type="dcterms:W3CDTF">2021-09-17T19:46:00Z</dcterms:modified>
</cp:coreProperties>
</file>